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4B5A" w14:textId="77777777" w:rsidR="00D17458" w:rsidRPr="00D17458" w:rsidRDefault="00D17458" w:rsidP="00D174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174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 Cima Middle School Supplies List</w:t>
      </w:r>
    </w:p>
    <w:p w14:paraId="1AC0783D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 xml:space="preserve">Each student attending La Cima will need the following supplies.  If you cannot provide supplies for your student, please contact our Bilingual Community Liaison, Rosaura Sanchez, at 520-696-4507 or via email </w:t>
      </w:r>
      <w:hyperlink r:id="rId4" w:tgtFrame="_blank" w:history="1">
        <w:r w:rsidRPr="00D174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rosanchez@amphi.com</w:t>
        </w:r>
      </w:hyperlink>
      <w:r w:rsidRPr="00D17458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14:paraId="64D18D02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3-inch binder with plastic cover insert</w:t>
      </w:r>
    </w:p>
    <w:p w14:paraId="561B5F31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packet of dividers - 8 tab</w:t>
      </w:r>
    </w:p>
    <w:p w14:paraId="731FAFFE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pencil pouch</w:t>
      </w:r>
    </w:p>
    <w:p w14:paraId="21AF9145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plastic folder, 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7458">
        <w:rPr>
          <w:rFonts w:ascii="Times New Roman" w:eastAsia="Times New Roman" w:hAnsi="Times New Roman" w:cs="Times New Roman"/>
          <w:sz w:val="24"/>
          <w:szCs w:val="24"/>
        </w:rPr>
        <w:t>hole punched</w:t>
      </w:r>
    </w:p>
    <w:p w14:paraId="6764D06B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package of filler paper, college ruled</w:t>
      </w:r>
    </w:p>
    <w:p w14:paraId="219C763C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pack of colored pencils</w:t>
      </w:r>
    </w:p>
    <w:p w14:paraId="0A709BB7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2     black ink pens</w:t>
      </w:r>
    </w:p>
    <w:p w14:paraId="1D126CA3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2     red ink pens</w:t>
      </w:r>
    </w:p>
    <w:p w14:paraId="66DE62AF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pack multi-colored highlighters</w:t>
      </w:r>
    </w:p>
    <w:p w14:paraId="7C7CB9A0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12 pack of #2 pencils</w:t>
      </w:r>
    </w:p>
    <w:p w14:paraId="57EA1819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1     stick note pad (2" x 1.5")</w:t>
      </w:r>
    </w:p>
    <w:p w14:paraId="4AAB635A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2     composition books</w:t>
      </w:r>
    </w:p>
    <w:p w14:paraId="2C0F5F98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3     spiral notebooks - college ruled</w:t>
      </w:r>
    </w:p>
    <w:p w14:paraId="64D31346" w14:textId="34980699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 xml:space="preserve">Your donations of the following items are greatly appreciated. Please deliver </w:t>
      </w:r>
      <w:r w:rsidR="00CD188A">
        <w:rPr>
          <w:rFonts w:ascii="Times New Roman" w:eastAsia="Times New Roman" w:hAnsi="Times New Roman" w:cs="Times New Roman"/>
          <w:sz w:val="24"/>
          <w:szCs w:val="24"/>
        </w:rPr>
        <w:t xml:space="preserve">items </w:t>
      </w:r>
      <w:bookmarkStart w:id="0" w:name="_GoBack"/>
      <w:bookmarkEnd w:id="0"/>
      <w:r w:rsidRPr="00D17458">
        <w:rPr>
          <w:rFonts w:ascii="Times New Roman" w:eastAsia="Times New Roman" w:hAnsi="Times New Roman" w:cs="Times New Roman"/>
          <w:sz w:val="24"/>
          <w:szCs w:val="24"/>
        </w:rPr>
        <w:t>to your homeroom teacher:</w:t>
      </w:r>
    </w:p>
    <w:p w14:paraId="10974218" w14:textId="77777777" w:rsidR="00D17458" w:rsidRPr="00D17458" w:rsidRDefault="00D17458" w:rsidP="00D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58">
        <w:rPr>
          <w:rFonts w:ascii="Times New Roman" w:eastAsia="Times New Roman" w:hAnsi="Times New Roman" w:cs="Times New Roman"/>
          <w:sz w:val="24"/>
          <w:szCs w:val="24"/>
        </w:rPr>
        <w:t>box of tissues, hand sanitizer, and disinfecting wipes</w:t>
      </w:r>
    </w:p>
    <w:p w14:paraId="15CF4825" w14:textId="77777777" w:rsidR="000C06AC" w:rsidRDefault="000C06AC"/>
    <w:sectPr w:rsidR="000C0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58"/>
    <w:rsid w:val="000C06AC"/>
    <w:rsid w:val="00CD188A"/>
    <w:rsid w:val="00D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1738"/>
  <w15:chartTrackingRefBased/>
  <w15:docId w15:val="{5841755A-E677-4A48-B65E-765D1DD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17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174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174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74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ondo@amp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Berry-Kelley, Monique</dc:creator>
  <cp:keywords/>
  <dc:description/>
  <cp:lastModifiedBy>Berry-Kelley, Monique</cp:lastModifiedBy>
  <cp:revision>1</cp:revision>
  <cp:lastPrinted>2023-06-14T19:16:00Z</cp:lastPrinted>
  <dcterms:created xsi:type="dcterms:W3CDTF">2023-06-14T18:57:00Z</dcterms:created>
  <dcterms:modified xsi:type="dcterms:W3CDTF">2023-06-14T19:27:00Z</dcterms:modified>
</cp:coreProperties>
</file>